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14E" w:rsidRDefault="00D0014E" w:rsidP="00D0014E">
      <w:pPr>
        <w:ind w:left="-567" w:firstLine="28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 учителя математики </w:t>
      </w:r>
    </w:p>
    <w:p w:rsidR="00D0014E" w:rsidRDefault="00D0014E" w:rsidP="00D0014E">
      <w:pPr>
        <w:ind w:left="-567" w:firstLine="28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Башкирского лицея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им.М.Бурангулова</w:t>
      </w:r>
      <w:proofErr w:type="spellEnd"/>
      <w:r w:rsidRPr="00D001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014E" w:rsidRPr="00B17479" w:rsidRDefault="00D0014E" w:rsidP="00D0014E">
      <w:pPr>
        <w:ind w:left="-567" w:firstLine="28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аевский  </w:t>
      </w:r>
      <w:proofErr w:type="spellStart"/>
      <w:r>
        <w:rPr>
          <w:rFonts w:ascii="Times New Roman" w:hAnsi="Times New Roman" w:cs="Times New Roman"/>
          <w:sz w:val="28"/>
          <w:szCs w:val="28"/>
        </w:rPr>
        <w:t>М.Р.Альшеевский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D0014E" w:rsidRPr="00D0014E" w:rsidRDefault="00D0014E" w:rsidP="00D0014E">
      <w:pPr>
        <w:ind w:left="-567"/>
        <w:jc w:val="right"/>
        <w:rPr>
          <w:rFonts w:ascii="Times New Roman" w:hAnsi="Times New Roman" w:cs="Times New Roman"/>
          <w:sz w:val="36"/>
          <w:szCs w:val="36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Анферовой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Гульнары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Мавруровны</w:t>
      </w:r>
      <w:proofErr w:type="spellEnd"/>
    </w:p>
    <w:p w:rsidR="000072A3" w:rsidRPr="00D0014E" w:rsidRDefault="00D0014E" w:rsidP="00561186">
      <w:pPr>
        <w:ind w:left="-567"/>
        <w:jc w:val="center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>Тема: «</w:t>
      </w:r>
      <w:r w:rsidR="00561186" w:rsidRPr="00D0014E">
        <w:rPr>
          <w:rFonts w:ascii="Times New Roman" w:hAnsi="Times New Roman" w:cs="Times New Roman"/>
          <w:i/>
          <w:sz w:val="36"/>
          <w:szCs w:val="36"/>
        </w:rPr>
        <w:t xml:space="preserve">Системно – </w:t>
      </w:r>
      <w:proofErr w:type="spellStart"/>
      <w:r w:rsidR="00561186" w:rsidRPr="00D0014E">
        <w:rPr>
          <w:rFonts w:ascii="Times New Roman" w:hAnsi="Times New Roman" w:cs="Times New Roman"/>
          <w:i/>
          <w:sz w:val="36"/>
          <w:szCs w:val="36"/>
        </w:rPr>
        <w:t>деятельностный</w:t>
      </w:r>
      <w:proofErr w:type="spellEnd"/>
      <w:r w:rsidR="00561186" w:rsidRPr="00D0014E">
        <w:rPr>
          <w:rFonts w:ascii="Times New Roman" w:hAnsi="Times New Roman" w:cs="Times New Roman"/>
          <w:i/>
          <w:sz w:val="36"/>
          <w:szCs w:val="36"/>
        </w:rPr>
        <w:t xml:space="preserve"> подход </w:t>
      </w:r>
      <w:r w:rsidR="007059B6">
        <w:rPr>
          <w:rFonts w:ascii="Times New Roman" w:hAnsi="Times New Roman" w:cs="Times New Roman"/>
          <w:i/>
          <w:sz w:val="36"/>
          <w:szCs w:val="36"/>
        </w:rPr>
        <w:t>в обучении математике</w:t>
      </w:r>
      <w:r>
        <w:rPr>
          <w:rFonts w:ascii="Times New Roman" w:hAnsi="Times New Roman" w:cs="Times New Roman"/>
          <w:i/>
          <w:sz w:val="36"/>
          <w:szCs w:val="36"/>
        </w:rPr>
        <w:t>»</w:t>
      </w:r>
      <w:r w:rsidR="00561186" w:rsidRPr="00D0014E">
        <w:rPr>
          <w:rFonts w:ascii="Times New Roman" w:hAnsi="Times New Roman" w:cs="Times New Roman"/>
          <w:i/>
          <w:sz w:val="36"/>
          <w:szCs w:val="36"/>
        </w:rPr>
        <w:t>.</w:t>
      </w:r>
      <w:r w:rsidR="000072A3" w:rsidRPr="00D0014E">
        <w:rPr>
          <w:rFonts w:ascii="Times New Roman" w:hAnsi="Times New Roman" w:cs="Times New Roman"/>
          <w:i/>
          <w:sz w:val="36"/>
          <w:szCs w:val="36"/>
        </w:rPr>
        <w:t xml:space="preserve"> </w:t>
      </w:r>
    </w:p>
    <w:p w:rsidR="00561186" w:rsidRPr="00D0014E" w:rsidRDefault="000072A3" w:rsidP="00D0014E">
      <w:pPr>
        <w:ind w:left="-567"/>
        <w:rPr>
          <w:rFonts w:ascii="Times New Roman" w:hAnsi="Times New Roman" w:cs="Times New Roman"/>
          <w:b/>
          <w:i/>
          <w:sz w:val="28"/>
          <w:szCs w:val="28"/>
        </w:rPr>
      </w:pPr>
      <w:r w:rsidRPr="00D0014E">
        <w:rPr>
          <w:rFonts w:ascii="Times New Roman" w:hAnsi="Times New Roman" w:cs="Times New Roman"/>
          <w:b/>
          <w:i/>
          <w:sz w:val="28"/>
          <w:szCs w:val="28"/>
        </w:rPr>
        <w:t>( Слайд 1)</w:t>
      </w:r>
    </w:p>
    <w:p w:rsidR="00055A4A" w:rsidRPr="00055A4A" w:rsidRDefault="008A0655" w:rsidP="008A0655">
      <w:pPr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Сегодня, когда информация становится стратегическим ресу</w:t>
      </w:r>
      <w:r w:rsidR="00055A4A">
        <w:rPr>
          <w:rFonts w:ascii="Times New Roman" w:hAnsi="Times New Roman" w:cs="Times New Roman"/>
          <w:sz w:val="28"/>
          <w:szCs w:val="28"/>
        </w:rPr>
        <w:t>рсом развития общества, а знания</w:t>
      </w:r>
      <w:r>
        <w:rPr>
          <w:rFonts w:ascii="Times New Roman" w:hAnsi="Times New Roman" w:cs="Times New Roman"/>
          <w:sz w:val="28"/>
          <w:szCs w:val="28"/>
        </w:rPr>
        <w:t xml:space="preserve"> – предметом относительным и ненадежным, так как быстро устаревают и требуют в информационном обществе постоянного обновления, становится очевидным взгляд на современное образование как непрерывный процесс.</w:t>
      </w:r>
      <w:r w:rsidR="00055A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5A4A">
        <w:rPr>
          <w:rFonts w:ascii="Times New Roman" w:hAnsi="Times New Roman" w:cs="Times New Roman"/>
          <w:sz w:val="28"/>
          <w:szCs w:val="28"/>
        </w:rPr>
        <w:t xml:space="preserve">И </w:t>
      </w:r>
      <w:r w:rsidR="00055A4A" w:rsidRPr="00055A4A">
        <w:rPr>
          <w:rFonts w:ascii="Times New Roman" w:hAnsi="Times New Roman" w:cs="Times New Roman"/>
          <w:sz w:val="28"/>
          <w:szCs w:val="28"/>
        </w:rPr>
        <w:t xml:space="preserve"> никого не надо убеждать в том, что жизнь сегодня предъявляет к человеку новые требования – умение учиться, осуществлять выбор, брать на себя ответственность, принимать решения, самостоятельно действовать, адекватно оценивать собственный результат.</w:t>
      </w:r>
    </w:p>
    <w:p w:rsidR="00E372C2" w:rsidRPr="00D0014E" w:rsidRDefault="008A0655" w:rsidP="008A0655">
      <w:pPr>
        <w:ind w:left="-567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означает смену приори</w:t>
      </w:r>
      <w:r w:rsidR="00E06586">
        <w:rPr>
          <w:rFonts w:ascii="Times New Roman" w:hAnsi="Times New Roman" w:cs="Times New Roman"/>
          <w:sz w:val="28"/>
          <w:szCs w:val="28"/>
        </w:rPr>
        <w:t>тетов</w:t>
      </w:r>
      <w:r>
        <w:rPr>
          <w:rFonts w:ascii="Times New Roman" w:hAnsi="Times New Roman" w:cs="Times New Roman"/>
          <w:sz w:val="28"/>
          <w:szCs w:val="28"/>
        </w:rPr>
        <w:t xml:space="preserve">: готовность детей к овладению современными средствами информации и способность актуализировать их для самостоятельного </w:t>
      </w:r>
      <w:r w:rsidR="00352594">
        <w:rPr>
          <w:rFonts w:ascii="Times New Roman" w:hAnsi="Times New Roman" w:cs="Times New Roman"/>
          <w:sz w:val="28"/>
          <w:szCs w:val="28"/>
        </w:rPr>
        <w:t xml:space="preserve">приобретения </w:t>
      </w:r>
      <w:r>
        <w:rPr>
          <w:rFonts w:ascii="Times New Roman" w:hAnsi="Times New Roman" w:cs="Times New Roman"/>
          <w:sz w:val="28"/>
          <w:szCs w:val="28"/>
        </w:rPr>
        <w:t>знаний.</w:t>
      </w:r>
      <w:r w:rsidR="000072A3">
        <w:rPr>
          <w:rFonts w:ascii="Times New Roman" w:hAnsi="Times New Roman" w:cs="Times New Roman"/>
          <w:sz w:val="28"/>
          <w:szCs w:val="28"/>
        </w:rPr>
        <w:t xml:space="preserve"> </w:t>
      </w:r>
      <w:r w:rsidR="000072A3" w:rsidRPr="00D0014E">
        <w:rPr>
          <w:rFonts w:ascii="Times New Roman" w:hAnsi="Times New Roman" w:cs="Times New Roman"/>
          <w:b/>
          <w:i/>
          <w:sz w:val="28"/>
          <w:szCs w:val="28"/>
        </w:rPr>
        <w:t>(Слайд 2)</w:t>
      </w:r>
    </w:p>
    <w:p w:rsidR="00E06586" w:rsidRDefault="00E06586" w:rsidP="00E06586">
      <w:pPr>
        <w:ind w:left="-567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Поэтому </w:t>
      </w:r>
      <w:r w:rsidR="00535968">
        <w:rPr>
          <w:rFonts w:ascii="Times New Roman" w:hAnsi="Times New Roman" w:cs="Times New Roman"/>
          <w:sz w:val="28"/>
          <w:szCs w:val="28"/>
        </w:rPr>
        <w:t xml:space="preserve">мы </w:t>
      </w:r>
      <w:r>
        <w:rPr>
          <w:rFonts w:ascii="Times New Roman" w:hAnsi="Times New Roman" w:cs="Times New Roman"/>
          <w:sz w:val="28"/>
          <w:szCs w:val="28"/>
        </w:rPr>
        <w:t xml:space="preserve">в своей работе большое значение уделяем самообразованию </w:t>
      </w:r>
      <w:r w:rsidR="00260B68">
        <w:rPr>
          <w:rFonts w:ascii="Times New Roman" w:hAnsi="Times New Roman" w:cs="Times New Roman"/>
          <w:sz w:val="28"/>
          <w:szCs w:val="28"/>
        </w:rPr>
        <w:t>и повышению педагогического маст</w:t>
      </w:r>
      <w:r>
        <w:rPr>
          <w:rFonts w:ascii="Times New Roman" w:hAnsi="Times New Roman" w:cs="Times New Roman"/>
          <w:sz w:val="28"/>
          <w:szCs w:val="28"/>
        </w:rPr>
        <w:t>ерства.</w:t>
      </w:r>
    </w:p>
    <w:p w:rsidR="00C60C85" w:rsidRDefault="00055A4A" w:rsidP="00E06586">
      <w:pPr>
        <w:ind w:left="-567" w:firstLine="28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знаем</w:t>
      </w:r>
      <w:r w:rsidR="00B71621" w:rsidRPr="00B71621">
        <w:rPr>
          <w:rFonts w:ascii="Times New Roman" w:hAnsi="Times New Roman" w:cs="Times New Roman"/>
          <w:sz w:val="28"/>
          <w:szCs w:val="28"/>
        </w:rPr>
        <w:t>, что</w:t>
      </w:r>
      <w:r w:rsidR="00B71621" w:rsidRPr="00B71621">
        <w:rPr>
          <w:sz w:val="28"/>
          <w:szCs w:val="28"/>
        </w:rPr>
        <w:t xml:space="preserve"> </w:t>
      </w:r>
      <w:r w:rsidR="00B71621" w:rsidRPr="00B71621">
        <w:rPr>
          <w:rFonts w:ascii="Times New Roman" w:hAnsi="Times New Roman" w:cs="Times New Roman"/>
          <w:i/>
          <w:sz w:val="28"/>
          <w:szCs w:val="28"/>
        </w:rPr>
        <w:t>формирование любых личностных новообразований − умений, способностей, личностных качеств,</w:t>
      </w:r>
      <w:r w:rsidR="00535968">
        <w:rPr>
          <w:rFonts w:ascii="Times New Roman" w:hAnsi="Times New Roman" w:cs="Times New Roman"/>
          <w:i/>
          <w:sz w:val="28"/>
          <w:szCs w:val="28"/>
        </w:rPr>
        <w:t xml:space="preserve"> − возможно лишь в деятельности.</w:t>
      </w:r>
    </w:p>
    <w:p w:rsidR="00B71621" w:rsidRPr="00D0014E" w:rsidRDefault="00B71621" w:rsidP="00E06586">
      <w:pPr>
        <w:ind w:left="-567" w:firstLine="28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Поэтому н</w:t>
      </w:r>
      <w:r w:rsidR="000E394A">
        <w:rPr>
          <w:rFonts w:ascii="Times New Roman" w:hAnsi="Times New Roman" w:cs="Times New Roman"/>
          <w:sz w:val="28"/>
          <w:szCs w:val="28"/>
        </w:rPr>
        <w:t xml:space="preserve">аиболее приемлемым в  работе лицея считаем использование </w:t>
      </w:r>
      <w:r w:rsidR="00CF78A4">
        <w:rPr>
          <w:rFonts w:ascii="Times New Roman" w:hAnsi="Times New Roman" w:cs="Times New Roman"/>
          <w:sz w:val="28"/>
          <w:szCs w:val="28"/>
        </w:rPr>
        <w:t>программы системно</w:t>
      </w:r>
      <w:r w:rsidR="00F216D9">
        <w:rPr>
          <w:rFonts w:ascii="Times New Roman" w:hAnsi="Times New Roman" w:cs="Times New Roman"/>
          <w:sz w:val="28"/>
          <w:szCs w:val="28"/>
        </w:rPr>
        <w:t xml:space="preserve"> - </w:t>
      </w:r>
      <w:r w:rsidR="00CF78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394A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="000E394A">
        <w:rPr>
          <w:rFonts w:ascii="Times New Roman" w:hAnsi="Times New Roman" w:cs="Times New Roman"/>
          <w:sz w:val="28"/>
          <w:szCs w:val="28"/>
        </w:rPr>
        <w:t xml:space="preserve"> подхода к обучению и воспитанию детей</w:t>
      </w:r>
      <w:r w:rsidR="00CF78A4">
        <w:rPr>
          <w:rFonts w:ascii="Times New Roman" w:hAnsi="Times New Roman" w:cs="Times New Roman"/>
          <w:sz w:val="28"/>
          <w:szCs w:val="28"/>
        </w:rPr>
        <w:t xml:space="preserve"> «Школа 2000...», разработанной </w:t>
      </w:r>
      <w:proofErr w:type="spellStart"/>
      <w:r w:rsidR="00CF78A4">
        <w:rPr>
          <w:rFonts w:ascii="Times New Roman" w:hAnsi="Times New Roman" w:cs="Times New Roman"/>
          <w:sz w:val="28"/>
          <w:szCs w:val="28"/>
        </w:rPr>
        <w:t>Л.Г.Петерсон</w:t>
      </w:r>
      <w:proofErr w:type="spellEnd"/>
      <w:r w:rsidR="000E394A" w:rsidRPr="00055A4A">
        <w:rPr>
          <w:rFonts w:ascii="Times New Roman" w:hAnsi="Times New Roman" w:cs="Times New Roman"/>
          <w:sz w:val="28"/>
          <w:szCs w:val="28"/>
        </w:rPr>
        <w:t>.</w:t>
      </w:r>
      <w:r w:rsidR="00CF78A4" w:rsidRPr="00055A4A">
        <w:rPr>
          <w:rFonts w:ascii="Times New Roman" w:hAnsi="Times New Roman" w:cs="Times New Roman"/>
          <w:sz w:val="28"/>
          <w:szCs w:val="28"/>
        </w:rPr>
        <w:t xml:space="preserve">  </w:t>
      </w:r>
      <w:r w:rsidR="00055A4A" w:rsidRPr="00055A4A">
        <w:rPr>
          <w:rFonts w:ascii="Times New Roman" w:hAnsi="Times New Roman" w:cs="Times New Roman"/>
          <w:sz w:val="28"/>
          <w:szCs w:val="28"/>
        </w:rPr>
        <w:t>Главное преимущество программы</w:t>
      </w:r>
      <w:r w:rsidR="00055A4A">
        <w:rPr>
          <w:rFonts w:ascii="Times New Roman" w:hAnsi="Times New Roman" w:cs="Times New Roman"/>
          <w:sz w:val="28"/>
          <w:szCs w:val="28"/>
        </w:rPr>
        <w:t xml:space="preserve"> </w:t>
      </w:r>
      <w:r w:rsidR="00055A4A" w:rsidRPr="00055A4A">
        <w:rPr>
          <w:rFonts w:ascii="Times New Roman" w:hAnsi="Times New Roman" w:cs="Times New Roman"/>
          <w:sz w:val="28"/>
          <w:szCs w:val="28"/>
        </w:rPr>
        <w:t xml:space="preserve"> Л.Г. </w:t>
      </w:r>
      <w:proofErr w:type="spellStart"/>
      <w:r w:rsidR="00055A4A" w:rsidRPr="00055A4A">
        <w:rPr>
          <w:rFonts w:ascii="Times New Roman" w:hAnsi="Times New Roman" w:cs="Times New Roman"/>
          <w:sz w:val="28"/>
          <w:szCs w:val="28"/>
        </w:rPr>
        <w:t>Петерсон</w:t>
      </w:r>
      <w:proofErr w:type="spellEnd"/>
      <w:r w:rsidR="00055A4A" w:rsidRPr="00055A4A">
        <w:rPr>
          <w:rFonts w:ascii="Times New Roman" w:hAnsi="Times New Roman" w:cs="Times New Roman"/>
          <w:sz w:val="28"/>
          <w:szCs w:val="28"/>
        </w:rPr>
        <w:t xml:space="preserve"> в том, что она </w:t>
      </w:r>
      <w:r w:rsidR="00055A4A" w:rsidRPr="00535968">
        <w:rPr>
          <w:rFonts w:ascii="Times New Roman" w:hAnsi="Times New Roman" w:cs="Times New Roman"/>
          <w:bCs/>
          <w:sz w:val="28"/>
          <w:szCs w:val="28"/>
        </w:rPr>
        <w:t>реально обеспечивает высокий результат</w:t>
      </w:r>
      <w:r w:rsidR="00055A4A" w:rsidRPr="00055A4A">
        <w:rPr>
          <w:rFonts w:ascii="Times New Roman" w:hAnsi="Times New Roman" w:cs="Times New Roman"/>
          <w:sz w:val="28"/>
          <w:szCs w:val="28"/>
        </w:rPr>
        <w:t xml:space="preserve"> формирования универсальных </w:t>
      </w:r>
      <w:proofErr w:type="spellStart"/>
      <w:r w:rsidR="00055A4A" w:rsidRPr="00055A4A">
        <w:rPr>
          <w:rFonts w:ascii="Times New Roman" w:hAnsi="Times New Roman" w:cs="Times New Roman"/>
          <w:sz w:val="28"/>
          <w:szCs w:val="28"/>
        </w:rPr>
        <w:t>деятельностных</w:t>
      </w:r>
      <w:proofErr w:type="spellEnd"/>
      <w:r w:rsidR="00055A4A" w:rsidRPr="00055A4A">
        <w:rPr>
          <w:rFonts w:ascii="Times New Roman" w:hAnsi="Times New Roman" w:cs="Times New Roman"/>
          <w:sz w:val="28"/>
          <w:szCs w:val="28"/>
        </w:rPr>
        <w:t xml:space="preserve"> умений и личностных качеств, о которых говорит ФГОС, не снижая, а наоборот, значительно повышая уровень математической подготовки учащихся и их интерес к учению.</w:t>
      </w:r>
      <w:r w:rsidR="000072A3">
        <w:rPr>
          <w:rFonts w:ascii="Times New Roman" w:hAnsi="Times New Roman" w:cs="Times New Roman"/>
          <w:sz w:val="28"/>
          <w:szCs w:val="28"/>
        </w:rPr>
        <w:t xml:space="preserve"> </w:t>
      </w:r>
      <w:r w:rsidR="000072A3" w:rsidRPr="00D0014E">
        <w:rPr>
          <w:rFonts w:ascii="Times New Roman" w:hAnsi="Times New Roman" w:cs="Times New Roman"/>
          <w:b/>
          <w:i/>
          <w:sz w:val="28"/>
          <w:szCs w:val="28"/>
        </w:rPr>
        <w:t>(Слайд 3)</w:t>
      </w:r>
    </w:p>
    <w:p w:rsidR="00371805" w:rsidRPr="00D0014E" w:rsidRDefault="00004F6C" w:rsidP="00E06586">
      <w:pPr>
        <w:ind w:left="-567" w:firstLine="28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Дидактическая система</w:t>
      </w:r>
      <w:r w:rsidRPr="00004F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F6C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004F6C">
        <w:rPr>
          <w:rFonts w:ascii="Times New Roman" w:hAnsi="Times New Roman" w:cs="Times New Roman"/>
          <w:sz w:val="28"/>
          <w:szCs w:val="28"/>
        </w:rPr>
        <w:t xml:space="preserve"> метода обучения «Школа 2000...»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универсальна</w:t>
      </w:r>
      <w:r w:rsidRPr="00004F6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 xml:space="preserve">удобна и эффективна. 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Она </w:t>
      </w:r>
      <w:r w:rsidR="00371805" w:rsidRPr="00371805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позволяет учителю на уроках системно включать учащихся в учебную деятельность, где протекают процессы мотивации, </w:t>
      </w:r>
      <w:r w:rsidR="00371805" w:rsidRPr="00371805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lastRenderedPageBreak/>
        <w:t>построения и коррекции способов действий, реализации нормы и рефлексии, самоконтроля и самооценки, коммуникативного взаимодействия и др</w:t>
      </w:r>
      <w:r w:rsidR="00371805" w:rsidRPr="00D0014E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.</w:t>
      </w:r>
      <w:r w:rsidR="000072A3" w:rsidRPr="00D0014E">
        <w:rPr>
          <w:rFonts w:ascii="Times New Roman" w:hAnsi="Times New Roman" w:cs="Times New Roman"/>
          <w:b/>
          <w:i/>
          <w:sz w:val="28"/>
          <w:szCs w:val="28"/>
        </w:rPr>
        <w:t xml:space="preserve"> (Слайд 4)</w:t>
      </w:r>
    </w:p>
    <w:p w:rsidR="00B71621" w:rsidRPr="00B71621" w:rsidRDefault="00B71621" w:rsidP="00B71621">
      <w:pPr>
        <w:spacing w:after="0" w:line="240" w:lineRule="auto"/>
        <w:ind w:left="-567" w:firstLine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6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выделяются четыре типа уроков в зависимости от их целей: </w:t>
      </w:r>
    </w:p>
    <w:p w:rsidR="00B71621" w:rsidRPr="00B71621" w:rsidRDefault="00B71621" w:rsidP="00B71621">
      <w:pPr>
        <w:numPr>
          <w:ilvl w:val="0"/>
          <w:numId w:val="1"/>
        </w:numPr>
        <w:spacing w:before="100" w:beforeAutospacing="1" w:after="100" w:afterAutospacing="1" w:line="240" w:lineRule="auto"/>
        <w:ind w:left="-567" w:firstLine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6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уроки «открытия» нового знания; </w:t>
      </w:r>
    </w:p>
    <w:p w:rsidR="00B71621" w:rsidRPr="00B71621" w:rsidRDefault="00B71621" w:rsidP="00B71621">
      <w:pPr>
        <w:numPr>
          <w:ilvl w:val="0"/>
          <w:numId w:val="1"/>
        </w:numPr>
        <w:spacing w:before="100" w:beforeAutospacing="1" w:after="100" w:afterAutospacing="1" w:line="240" w:lineRule="auto"/>
        <w:ind w:left="-567" w:firstLine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6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уроки рефлексии; </w:t>
      </w:r>
    </w:p>
    <w:p w:rsidR="00B71621" w:rsidRPr="00B71621" w:rsidRDefault="00B71621" w:rsidP="00B71621">
      <w:pPr>
        <w:numPr>
          <w:ilvl w:val="0"/>
          <w:numId w:val="1"/>
        </w:numPr>
        <w:spacing w:before="100" w:beforeAutospacing="1" w:after="100" w:afterAutospacing="1" w:line="240" w:lineRule="auto"/>
        <w:ind w:left="-567" w:firstLine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621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уроки общеметодологической направленности;</w:t>
      </w:r>
    </w:p>
    <w:p w:rsidR="00B71621" w:rsidRPr="00B71621" w:rsidRDefault="00B71621" w:rsidP="00B71621">
      <w:pPr>
        <w:numPr>
          <w:ilvl w:val="0"/>
          <w:numId w:val="1"/>
        </w:numPr>
        <w:spacing w:before="100" w:beforeAutospacing="1" w:after="100" w:afterAutospacing="1" w:line="240" w:lineRule="auto"/>
        <w:ind w:left="-567" w:firstLine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6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уроки развивающего контроля. </w:t>
      </w:r>
    </w:p>
    <w:p w:rsidR="00B71621" w:rsidRDefault="00C60C85" w:rsidP="00B71621">
      <w:pPr>
        <w:pStyle w:val="ajus"/>
        <w:ind w:left="-567" w:firstLine="283"/>
        <w:rPr>
          <w:sz w:val="28"/>
          <w:szCs w:val="28"/>
        </w:rPr>
      </w:pPr>
      <w:r w:rsidRPr="00C60C85">
        <w:rPr>
          <w:sz w:val="28"/>
          <w:szCs w:val="28"/>
        </w:rPr>
        <w:t xml:space="preserve">Используя метод системно </w:t>
      </w:r>
      <w:r w:rsidR="00F216D9">
        <w:rPr>
          <w:sz w:val="28"/>
          <w:szCs w:val="28"/>
        </w:rPr>
        <w:t xml:space="preserve">- </w:t>
      </w:r>
      <w:proofErr w:type="spellStart"/>
      <w:r w:rsidRPr="00C60C85">
        <w:rPr>
          <w:sz w:val="28"/>
          <w:szCs w:val="28"/>
        </w:rPr>
        <w:t>деятельностного</w:t>
      </w:r>
      <w:proofErr w:type="spellEnd"/>
      <w:r w:rsidRPr="00C60C85">
        <w:rPr>
          <w:sz w:val="28"/>
          <w:szCs w:val="28"/>
        </w:rPr>
        <w:t xml:space="preserve"> подхода мы видим, что </w:t>
      </w:r>
      <w:r>
        <w:rPr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</w:rPr>
        <w:t>н</w:t>
      </w:r>
      <w:r w:rsidR="00B71621" w:rsidRPr="00490D4B">
        <w:rPr>
          <w:bCs/>
          <w:color w:val="000000" w:themeColor="text1"/>
          <w:sz w:val="28"/>
          <w:szCs w:val="28"/>
        </w:rPr>
        <w:t>а уроках «открытия» нового знания</w:t>
      </w:r>
      <w:r w:rsidR="00B71621" w:rsidRPr="00490D4B">
        <w:rPr>
          <w:color w:val="000000" w:themeColor="text1"/>
          <w:sz w:val="28"/>
          <w:szCs w:val="28"/>
        </w:rPr>
        <w:t xml:space="preserve"> организуется процесс самостоятельного </w:t>
      </w:r>
      <w:proofErr w:type="spellStart"/>
      <w:r w:rsidR="00A83195">
        <w:rPr>
          <w:color w:val="000000" w:themeColor="text1"/>
          <w:sz w:val="28"/>
          <w:szCs w:val="28"/>
        </w:rPr>
        <w:t>овладева</w:t>
      </w:r>
      <w:r w:rsidR="00B71621" w:rsidRPr="00490D4B">
        <w:rPr>
          <w:color w:val="000000" w:themeColor="text1"/>
          <w:sz w:val="28"/>
          <w:szCs w:val="28"/>
        </w:rPr>
        <w:t>ния</w:t>
      </w:r>
      <w:proofErr w:type="spellEnd"/>
      <w:r w:rsidR="00B71621" w:rsidRPr="00490D4B">
        <w:rPr>
          <w:color w:val="000000" w:themeColor="text1"/>
          <w:sz w:val="28"/>
          <w:szCs w:val="28"/>
        </w:rPr>
        <w:t xml:space="preserve"> детьми нового знания. </w:t>
      </w:r>
      <w:r w:rsidR="00B71621" w:rsidRPr="00490D4B">
        <w:rPr>
          <w:bCs/>
          <w:color w:val="000000" w:themeColor="text1"/>
          <w:sz w:val="28"/>
          <w:szCs w:val="28"/>
        </w:rPr>
        <w:t>На уроках рефлексии</w:t>
      </w:r>
      <w:r w:rsidR="00B71621" w:rsidRPr="00490D4B">
        <w:rPr>
          <w:color w:val="000000" w:themeColor="text1"/>
          <w:sz w:val="28"/>
          <w:szCs w:val="28"/>
        </w:rPr>
        <w:t xml:space="preserve"> они закреп</w:t>
      </w:r>
      <w:r w:rsidR="00352594">
        <w:rPr>
          <w:color w:val="000000" w:themeColor="text1"/>
          <w:sz w:val="28"/>
          <w:szCs w:val="28"/>
        </w:rPr>
        <w:t xml:space="preserve">ляют полученные знания и умения </w:t>
      </w:r>
      <w:r w:rsidR="00B71621" w:rsidRPr="00490D4B">
        <w:rPr>
          <w:color w:val="000000" w:themeColor="text1"/>
          <w:sz w:val="28"/>
          <w:szCs w:val="28"/>
        </w:rPr>
        <w:t xml:space="preserve"> и одновременно учатся выявлять причины своих ошибок и корректировать их. </w:t>
      </w:r>
      <w:r w:rsidR="00B71621" w:rsidRPr="00490D4B">
        <w:rPr>
          <w:bCs/>
          <w:color w:val="000000" w:themeColor="text1"/>
          <w:sz w:val="28"/>
          <w:szCs w:val="28"/>
        </w:rPr>
        <w:t>Уроки общеметодологической направленности</w:t>
      </w:r>
      <w:r w:rsidR="00B71621" w:rsidRPr="00490D4B">
        <w:rPr>
          <w:color w:val="000000" w:themeColor="text1"/>
          <w:sz w:val="28"/>
          <w:szCs w:val="28"/>
        </w:rPr>
        <w:t xml:space="preserve"> посвящены структурированию и систематизации изучаемого материала, а также освоению алгоритмов обобщенных способов действий. </w:t>
      </w:r>
      <w:r w:rsidR="00B71621" w:rsidRPr="00490D4B">
        <w:rPr>
          <w:bCs/>
          <w:color w:val="000000" w:themeColor="text1"/>
          <w:sz w:val="28"/>
          <w:szCs w:val="28"/>
        </w:rPr>
        <w:t>Целью уроков развивающего контроля</w:t>
      </w:r>
      <w:r w:rsidR="00B71621" w:rsidRPr="00490D4B">
        <w:rPr>
          <w:color w:val="000000" w:themeColor="text1"/>
          <w:sz w:val="28"/>
          <w:szCs w:val="28"/>
        </w:rPr>
        <w:t xml:space="preserve"> является не только контроль и самоконтроль изученных понятий и алгоритмов, но и формирование умения контролировать собственную деятельность.</w:t>
      </w:r>
      <w:r w:rsidR="00B71621" w:rsidRPr="00B71621">
        <w:t xml:space="preserve">  </w:t>
      </w:r>
    </w:p>
    <w:p w:rsidR="00B71621" w:rsidRPr="00D0014E" w:rsidRDefault="00B71621" w:rsidP="00B71621">
      <w:pPr>
        <w:pStyle w:val="ajus"/>
        <w:ind w:left="-567" w:firstLine="283"/>
        <w:rPr>
          <w:b/>
          <w:sz w:val="28"/>
          <w:szCs w:val="28"/>
        </w:rPr>
      </w:pPr>
      <w:r w:rsidRPr="00B71621">
        <w:rPr>
          <w:sz w:val="28"/>
          <w:szCs w:val="28"/>
        </w:rPr>
        <w:t>Именно так учатся школьники писать и сч</w:t>
      </w:r>
      <w:r w:rsidR="00C60C85">
        <w:rPr>
          <w:sz w:val="28"/>
          <w:szCs w:val="28"/>
        </w:rPr>
        <w:t xml:space="preserve">итать, решать задачи и примеры. </w:t>
      </w:r>
      <w:r w:rsidRPr="00B71621">
        <w:rPr>
          <w:sz w:val="28"/>
          <w:szCs w:val="28"/>
        </w:rPr>
        <w:t xml:space="preserve">Этот же путь они должны пройти и при формировании УУД, но изучаемые алгоритмы действий будут носить уже не узко предметный, а </w:t>
      </w:r>
      <w:proofErr w:type="spellStart"/>
      <w:r w:rsidRPr="00B71621">
        <w:rPr>
          <w:sz w:val="28"/>
          <w:szCs w:val="28"/>
        </w:rPr>
        <w:t>надпредметный</w:t>
      </w:r>
      <w:proofErr w:type="spellEnd"/>
      <w:r w:rsidRPr="00B71621">
        <w:rPr>
          <w:sz w:val="28"/>
          <w:szCs w:val="28"/>
        </w:rPr>
        <w:t xml:space="preserve"> характер: освоение норм </w:t>
      </w:r>
      <w:proofErr w:type="spellStart"/>
      <w:r w:rsidRPr="00B71621">
        <w:rPr>
          <w:sz w:val="28"/>
          <w:szCs w:val="28"/>
        </w:rPr>
        <w:t>целеполагания</w:t>
      </w:r>
      <w:proofErr w:type="spellEnd"/>
      <w:r w:rsidRPr="00B71621">
        <w:rPr>
          <w:sz w:val="28"/>
          <w:szCs w:val="28"/>
        </w:rPr>
        <w:t xml:space="preserve"> и проектирования, самоконтроля и коррекции собственных действий, поиска информации и работы с текстами, коммуникативного взаимодействия и др.</w:t>
      </w:r>
      <w:r w:rsidR="00A83195">
        <w:rPr>
          <w:sz w:val="28"/>
          <w:szCs w:val="28"/>
        </w:rPr>
        <w:t xml:space="preserve"> </w:t>
      </w:r>
      <w:r w:rsidR="000072A3">
        <w:rPr>
          <w:sz w:val="28"/>
          <w:szCs w:val="28"/>
        </w:rPr>
        <w:t xml:space="preserve"> </w:t>
      </w:r>
      <w:r w:rsidR="000072A3" w:rsidRPr="00D0014E">
        <w:rPr>
          <w:b/>
          <w:i/>
          <w:sz w:val="28"/>
          <w:szCs w:val="28"/>
        </w:rPr>
        <w:t>(Слайд 5)</w:t>
      </w:r>
    </w:p>
    <w:p w:rsidR="00535968" w:rsidRPr="00F76A60" w:rsidRDefault="00886FDC" w:rsidP="00B71621">
      <w:pPr>
        <w:pStyle w:val="ajus"/>
        <w:ind w:left="-567" w:firstLine="283"/>
        <w:rPr>
          <w:sz w:val="28"/>
          <w:szCs w:val="28"/>
        </w:rPr>
      </w:pPr>
      <w:r>
        <w:rPr>
          <w:sz w:val="28"/>
          <w:szCs w:val="28"/>
        </w:rPr>
        <w:t>15 лет назад  (в</w:t>
      </w:r>
      <w:r w:rsidR="00535968">
        <w:rPr>
          <w:sz w:val="28"/>
          <w:szCs w:val="28"/>
        </w:rPr>
        <w:t xml:space="preserve"> 1998 году</w:t>
      </w:r>
      <w:r>
        <w:rPr>
          <w:sz w:val="28"/>
          <w:szCs w:val="28"/>
        </w:rPr>
        <w:t xml:space="preserve">) </w:t>
      </w:r>
      <w:r w:rsidR="00535968">
        <w:rPr>
          <w:sz w:val="28"/>
          <w:szCs w:val="28"/>
        </w:rPr>
        <w:t xml:space="preserve"> на заседании научно – методического совета лицея было принято решение  о переходе обучающихся 1 – 6 классов математического профиля на обучение по УМК </w:t>
      </w:r>
      <w:proofErr w:type="spellStart"/>
      <w:r w:rsidR="00535968">
        <w:rPr>
          <w:sz w:val="28"/>
          <w:szCs w:val="28"/>
        </w:rPr>
        <w:t>Л.Г.Петерсон</w:t>
      </w:r>
      <w:proofErr w:type="spellEnd"/>
      <w:r w:rsidR="00535968" w:rsidRPr="00F76A60">
        <w:rPr>
          <w:sz w:val="28"/>
          <w:szCs w:val="28"/>
        </w:rPr>
        <w:t xml:space="preserve">. </w:t>
      </w:r>
      <w:r w:rsidR="00F76A60" w:rsidRPr="00F76A60">
        <w:rPr>
          <w:sz w:val="28"/>
          <w:szCs w:val="28"/>
        </w:rPr>
        <w:t>Учителя</w:t>
      </w:r>
      <w:r w:rsidR="00F76A60">
        <w:rPr>
          <w:sz w:val="28"/>
          <w:szCs w:val="28"/>
        </w:rPr>
        <w:t xml:space="preserve"> достаточно быстро его усвоили</w:t>
      </w:r>
      <w:r w:rsidR="00F76A60" w:rsidRPr="00F76A60">
        <w:rPr>
          <w:sz w:val="28"/>
          <w:szCs w:val="28"/>
        </w:rPr>
        <w:t xml:space="preserve"> и </w:t>
      </w:r>
      <w:r w:rsidR="00F76A60">
        <w:rPr>
          <w:sz w:val="28"/>
          <w:szCs w:val="28"/>
        </w:rPr>
        <w:t xml:space="preserve">увидели </w:t>
      </w:r>
      <w:r w:rsidR="00F76A60" w:rsidRPr="00F76A60">
        <w:rPr>
          <w:sz w:val="28"/>
          <w:szCs w:val="28"/>
        </w:rPr>
        <w:t xml:space="preserve"> пози</w:t>
      </w:r>
      <w:r w:rsidR="00F76A60">
        <w:rPr>
          <w:sz w:val="28"/>
          <w:szCs w:val="28"/>
        </w:rPr>
        <w:t xml:space="preserve">тивные изменения в своей работе. </w:t>
      </w:r>
      <w:r w:rsidR="00F76A60" w:rsidRPr="00F76A60">
        <w:rPr>
          <w:sz w:val="28"/>
          <w:szCs w:val="28"/>
        </w:rPr>
        <w:t xml:space="preserve"> </w:t>
      </w:r>
      <w:r w:rsidR="00F76A60">
        <w:rPr>
          <w:sz w:val="28"/>
          <w:szCs w:val="28"/>
        </w:rPr>
        <w:t>П</w:t>
      </w:r>
      <w:r w:rsidR="00F76A60" w:rsidRPr="00F76A60">
        <w:rPr>
          <w:sz w:val="28"/>
          <w:szCs w:val="28"/>
        </w:rPr>
        <w:t xml:space="preserve">ри </w:t>
      </w:r>
      <w:r w:rsidR="00F76A60">
        <w:rPr>
          <w:sz w:val="28"/>
          <w:szCs w:val="28"/>
        </w:rPr>
        <w:t xml:space="preserve">этом </w:t>
      </w:r>
      <w:r w:rsidR="00F76A60" w:rsidRPr="00F76A60">
        <w:rPr>
          <w:sz w:val="28"/>
          <w:szCs w:val="28"/>
        </w:rPr>
        <w:t>их инновационный опыт  не разрушается, а наращивается, по каким бы программам они ни работали до этого.</w:t>
      </w:r>
    </w:p>
    <w:p w:rsidR="00F76A60" w:rsidRPr="00F76A60" w:rsidRDefault="00F76A60" w:rsidP="00F76A60">
      <w:pPr>
        <w:spacing w:before="100" w:beforeAutospacing="1" w:after="100" w:afterAutospacing="1" w:line="240" w:lineRule="auto"/>
        <w:ind w:left="-567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результативности и эффективности работы по УМК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Л.Г.Петерсон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говорят следующие факты.</w:t>
      </w:r>
    </w:p>
    <w:p w:rsidR="00A01319" w:rsidRDefault="00F76A60" w:rsidP="00A01319">
      <w:pPr>
        <w:spacing w:before="100" w:beforeAutospacing="1" w:after="100" w:afterAutospacing="1" w:line="240" w:lineRule="auto"/>
        <w:ind w:left="-567"/>
        <w:outlineLvl w:val="4"/>
        <w:rPr>
          <w:rFonts w:ascii="Times New Roman" w:hAnsi="Times New Roman" w:cs="Times New Roman"/>
          <w:sz w:val="28"/>
          <w:szCs w:val="28"/>
        </w:rPr>
      </w:pPr>
      <w:proofErr w:type="gramStart"/>
      <w:r w:rsidRPr="00A01319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A01319">
        <w:rPr>
          <w:rFonts w:ascii="Times New Roman" w:hAnsi="Times New Roman" w:cs="Times New Roman"/>
          <w:sz w:val="28"/>
          <w:szCs w:val="28"/>
        </w:rPr>
        <w:t xml:space="preserve"> первых</w:t>
      </w:r>
      <w:r>
        <w:rPr>
          <w:b/>
          <w:sz w:val="28"/>
          <w:szCs w:val="28"/>
        </w:rPr>
        <w:t xml:space="preserve">, </w:t>
      </w:r>
      <w:r w:rsidR="00A013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A01319" w:rsidRPr="00FB0D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рограмма подходит для детей самого разного уровня. Каждый ребенок получает возможность продвигаться в своем темпе, при этом каждый оказывается в ситуации успеха. </w:t>
      </w:r>
      <w:r w:rsidR="00A01319" w:rsidRPr="000113A9">
        <w:rPr>
          <w:rFonts w:ascii="Times New Roman" w:hAnsi="Times New Roman" w:cs="Times New Roman"/>
          <w:sz w:val="28"/>
          <w:szCs w:val="28"/>
        </w:rPr>
        <w:t>А ведь это так важно для формирования правильной самооценки и мотивации к учебе!</w:t>
      </w:r>
    </w:p>
    <w:p w:rsidR="000072A3" w:rsidRDefault="00A01319" w:rsidP="00FB0D52">
      <w:pPr>
        <w:pStyle w:val="5"/>
        <w:ind w:left="-567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>Во вторых</w:t>
      </w:r>
      <w:proofErr w:type="gramEnd"/>
      <w:r>
        <w:rPr>
          <w:b w:val="0"/>
          <w:sz w:val="28"/>
          <w:szCs w:val="28"/>
        </w:rPr>
        <w:t xml:space="preserve">, </w:t>
      </w:r>
      <w:r w:rsidR="00F76A60">
        <w:rPr>
          <w:b w:val="0"/>
          <w:sz w:val="28"/>
          <w:szCs w:val="28"/>
        </w:rPr>
        <w:t>д</w:t>
      </w:r>
      <w:r w:rsidR="00FB0D52" w:rsidRPr="00FB0D52">
        <w:rPr>
          <w:b w:val="0"/>
          <w:sz w:val="28"/>
          <w:szCs w:val="28"/>
        </w:rPr>
        <w:t xml:space="preserve">ети успешно сдают ЕГЭ, до 90% выпускников поступают в высшие учебные заведения, становятся лидерами в дальнейшей  учебе и жизни. </w:t>
      </w:r>
    </w:p>
    <w:p w:rsidR="000072A3" w:rsidRPr="00D0014E" w:rsidRDefault="000072A3" w:rsidP="00FB0D52">
      <w:pPr>
        <w:pStyle w:val="5"/>
        <w:ind w:left="-567"/>
        <w:rPr>
          <w:i/>
          <w:sz w:val="28"/>
          <w:szCs w:val="28"/>
        </w:rPr>
      </w:pPr>
      <w:r w:rsidRPr="00D0014E">
        <w:rPr>
          <w:i/>
          <w:sz w:val="28"/>
          <w:szCs w:val="28"/>
        </w:rPr>
        <w:lastRenderedPageBreak/>
        <w:t>(Слайды  6,7)</w:t>
      </w:r>
    </w:p>
    <w:p w:rsidR="00FB0D52" w:rsidRDefault="00A01319" w:rsidP="00FB0D52">
      <w:pPr>
        <w:pStyle w:val="5"/>
        <w:ind w:left="-567"/>
        <w:rPr>
          <w:b w:val="0"/>
          <w:sz w:val="28"/>
          <w:szCs w:val="28"/>
        </w:rPr>
      </w:pPr>
      <w:proofErr w:type="gramStart"/>
      <w:r w:rsidRPr="00A01319">
        <w:rPr>
          <w:b w:val="0"/>
          <w:sz w:val="28"/>
          <w:szCs w:val="28"/>
        </w:rPr>
        <w:t>В трет</w:t>
      </w:r>
      <w:r>
        <w:rPr>
          <w:b w:val="0"/>
          <w:sz w:val="28"/>
          <w:szCs w:val="28"/>
        </w:rPr>
        <w:t>ь</w:t>
      </w:r>
      <w:r w:rsidRPr="00A01319">
        <w:rPr>
          <w:b w:val="0"/>
          <w:sz w:val="28"/>
          <w:szCs w:val="28"/>
        </w:rPr>
        <w:t>их</w:t>
      </w:r>
      <w:proofErr w:type="gramEnd"/>
      <w:r w:rsidRPr="00A01319">
        <w:rPr>
          <w:b w:val="0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A01319">
        <w:rPr>
          <w:b w:val="0"/>
          <w:sz w:val="28"/>
          <w:szCs w:val="28"/>
        </w:rPr>
        <w:t>д</w:t>
      </w:r>
      <w:r w:rsidR="00FB0D52">
        <w:rPr>
          <w:b w:val="0"/>
          <w:sz w:val="28"/>
          <w:szCs w:val="28"/>
        </w:rPr>
        <w:t>ети</w:t>
      </w:r>
      <w:r w:rsidR="00F76A60">
        <w:rPr>
          <w:b w:val="0"/>
          <w:sz w:val="28"/>
          <w:szCs w:val="28"/>
        </w:rPr>
        <w:t xml:space="preserve"> </w:t>
      </w:r>
      <w:r w:rsidR="00FB0D52" w:rsidRPr="00FB0D52">
        <w:rPr>
          <w:b w:val="0"/>
          <w:sz w:val="28"/>
          <w:szCs w:val="28"/>
        </w:rPr>
        <w:t xml:space="preserve">показывают более высокие результаты по уровню развития таких психических функций как память, внимание, речь, мышление.  Это позволяет им быть успешными не только по математике, но и по другим предметам. </w:t>
      </w:r>
      <w:r w:rsidR="000072A3">
        <w:rPr>
          <w:b w:val="0"/>
          <w:sz w:val="28"/>
          <w:szCs w:val="28"/>
        </w:rPr>
        <w:t>Об этом свидетельствует количество медалистов в лицее.</w:t>
      </w:r>
      <w:r w:rsidR="000072A3" w:rsidRPr="000072A3">
        <w:rPr>
          <w:i/>
          <w:sz w:val="28"/>
          <w:szCs w:val="28"/>
        </w:rPr>
        <w:t xml:space="preserve"> (Слайд</w:t>
      </w:r>
      <w:r w:rsidR="000072A3">
        <w:rPr>
          <w:i/>
          <w:sz w:val="28"/>
          <w:szCs w:val="28"/>
        </w:rPr>
        <w:t xml:space="preserve"> 8</w:t>
      </w:r>
      <w:r w:rsidR="000072A3" w:rsidRPr="000072A3">
        <w:rPr>
          <w:i/>
          <w:sz w:val="28"/>
          <w:szCs w:val="28"/>
        </w:rPr>
        <w:t>)</w:t>
      </w:r>
    </w:p>
    <w:p w:rsidR="000072A3" w:rsidRDefault="00A01319" w:rsidP="000072A3">
      <w:pPr>
        <w:pStyle w:val="5"/>
        <w:ind w:left="-567"/>
        <w:rPr>
          <w:i/>
          <w:sz w:val="28"/>
          <w:szCs w:val="28"/>
        </w:rPr>
      </w:pPr>
      <w:r>
        <w:rPr>
          <w:b w:val="0"/>
          <w:sz w:val="28"/>
          <w:szCs w:val="28"/>
        </w:rPr>
        <w:t>В</w:t>
      </w:r>
      <w:r w:rsidR="00FC14A3">
        <w:rPr>
          <w:b w:val="0"/>
          <w:sz w:val="28"/>
          <w:szCs w:val="28"/>
        </w:rPr>
        <w:t xml:space="preserve"> четвертых, </w:t>
      </w:r>
      <w:r w:rsidR="00FC14A3" w:rsidRPr="00FC14A3">
        <w:rPr>
          <w:b w:val="0"/>
          <w:sz w:val="28"/>
          <w:szCs w:val="28"/>
        </w:rPr>
        <w:t>программа позволяет вывести у</w:t>
      </w:r>
      <w:r w:rsidR="00FC14A3">
        <w:rPr>
          <w:b w:val="0"/>
          <w:sz w:val="28"/>
          <w:szCs w:val="28"/>
        </w:rPr>
        <w:t xml:space="preserve">чеников  на олимпиадный уровень, т.к. в </w:t>
      </w:r>
      <w:r w:rsidR="00FB0D52" w:rsidRPr="00FC14A3">
        <w:rPr>
          <w:b w:val="0"/>
          <w:sz w:val="28"/>
          <w:szCs w:val="28"/>
        </w:rPr>
        <w:t xml:space="preserve">структуру </w:t>
      </w:r>
      <w:proofErr w:type="spellStart"/>
      <w:proofErr w:type="gramStart"/>
      <w:r w:rsidR="00C60C85" w:rsidRPr="00FC14A3">
        <w:rPr>
          <w:b w:val="0"/>
          <w:sz w:val="28"/>
          <w:szCs w:val="28"/>
        </w:rPr>
        <w:t>учебно</w:t>
      </w:r>
      <w:proofErr w:type="spellEnd"/>
      <w:r w:rsidR="00C60C85" w:rsidRPr="00FC14A3">
        <w:rPr>
          <w:b w:val="0"/>
          <w:sz w:val="28"/>
          <w:szCs w:val="28"/>
        </w:rPr>
        <w:t xml:space="preserve"> - методических</w:t>
      </w:r>
      <w:proofErr w:type="gramEnd"/>
      <w:r w:rsidR="00C60C85" w:rsidRPr="00FC14A3">
        <w:rPr>
          <w:b w:val="0"/>
          <w:sz w:val="28"/>
          <w:szCs w:val="28"/>
        </w:rPr>
        <w:t xml:space="preserve"> компонентов по математике </w:t>
      </w:r>
      <w:r w:rsidR="00FB0D52" w:rsidRPr="00FC14A3">
        <w:rPr>
          <w:b w:val="0"/>
          <w:sz w:val="28"/>
          <w:szCs w:val="28"/>
        </w:rPr>
        <w:t>заложены задания  разного уровня сложности, поэтому не тормозится развитие более сильных и одаренных детей</w:t>
      </w:r>
      <w:r w:rsidR="000072A3">
        <w:rPr>
          <w:b w:val="0"/>
          <w:sz w:val="28"/>
          <w:szCs w:val="28"/>
        </w:rPr>
        <w:t xml:space="preserve">. </w:t>
      </w:r>
      <w:r w:rsidR="000072A3" w:rsidRPr="000072A3">
        <w:rPr>
          <w:i/>
          <w:sz w:val="28"/>
          <w:szCs w:val="28"/>
        </w:rPr>
        <w:t>(Слайд</w:t>
      </w:r>
      <w:r w:rsidR="000072A3">
        <w:rPr>
          <w:i/>
          <w:sz w:val="28"/>
          <w:szCs w:val="28"/>
        </w:rPr>
        <w:t xml:space="preserve"> 9</w:t>
      </w:r>
      <w:r w:rsidR="000072A3" w:rsidRPr="000072A3">
        <w:rPr>
          <w:i/>
          <w:sz w:val="28"/>
          <w:szCs w:val="28"/>
        </w:rPr>
        <w:t>)</w:t>
      </w:r>
    </w:p>
    <w:p w:rsidR="00064DA4" w:rsidRPr="000072A3" w:rsidRDefault="009D4278" w:rsidP="000072A3">
      <w:pPr>
        <w:pStyle w:val="5"/>
        <w:ind w:left="-567"/>
        <w:rPr>
          <w:b w:val="0"/>
          <w:sz w:val="28"/>
          <w:szCs w:val="28"/>
        </w:rPr>
      </w:pPr>
      <w:r w:rsidRPr="000072A3">
        <w:rPr>
          <w:b w:val="0"/>
          <w:sz w:val="28"/>
          <w:szCs w:val="28"/>
        </w:rPr>
        <w:t xml:space="preserve">Ученики на уроках получают знания не в готовом виде, а сами открывают их и учатся правильно применять. </w:t>
      </w:r>
      <w:r w:rsidR="00FC14A3" w:rsidRPr="000072A3">
        <w:rPr>
          <w:b w:val="0"/>
          <w:sz w:val="28"/>
          <w:szCs w:val="28"/>
        </w:rPr>
        <w:t xml:space="preserve">Этим они занимаются не только на уроках, но и во внеурочное время. </w:t>
      </w:r>
      <w:proofErr w:type="gramStart"/>
      <w:r w:rsidR="00FC14A3" w:rsidRPr="000072A3">
        <w:rPr>
          <w:b w:val="0"/>
          <w:sz w:val="28"/>
          <w:szCs w:val="28"/>
        </w:rPr>
        <w:t>Обучающиеся</w:t>
      </w:r>
      <w:proofErr w:type="gramEnd"/>
      <w:r w:rsidR="00FC14A3" w:rsidRPr="000072A3">
        <w:rPr>
          <w:b w:val="0"/>
          <w:sz w:val="28"/>
          <w:szCs w:val="28"/>
        </w:rPr>
        <w:t xml:space="preserve"> отдают предпочтение методу проектов и занимаются проектно – исследовательской деятельностью. Участвуют в НПК, конкурсах различного уровня и </w:t>
      </w:r>
      <w:r w:rsidR="000072A3">
        <w:rPr>
          <w:b w:val="0"/>
          <w:sz w:val="28"/>
          <w:szCs w:val="28"/>
        </w:rPr>
        <w:t xml:space="preserve">показывают хорошие результаты. </w:t>
      </w:r>
      <w:r w:rsidR="000072A3" w:rsidRPr="000072A3">
        <w:rPr>
          <w:i/>
          <w:sz w:val="28"/>
          <w:szCs w:val="28"/>
        </w:rPr>
        <w:t>(Слайд</w:t>
      </w:r>
      <w:r w:rsidR="000072A3">
        <w:rPr>
          <w:i/>
          <w:sz w:val="28"/>
          <w:szCs w:val="28"/>
        </w:rPr>
        <w:t xml:space="preserve"> 10</w:t>
      </w:r>
      <w:r w:rsidR="000072A3" w:rsidRPr="000072A3">
        <w:rPr>
          <w:i/>
          <w:sz w:val="28"/>
          <w:szCs w:val="28"/>
        </w:rPr>
        <w:t>)</w:t>
      </w:r>
    </w:p>
    <w:p w:rsidR="00B17479" w:rsidRPr="00D0014E" w:rsidRDefault="00064DA4" w:rsidP="00B17479">
      <w:pPr>
        <w:ind w:left="-567" w:firstLine="28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Дети, обучающиеся по </w:t>
      </w:r>
      <w:r w:rsidRPr="00064DA4">
        <w:rPr>
          <w:rFonts w:ascii="Times New Roman" w:hAnsi="Times New Roman" w:cs="Times New Roman"/>
          <w:sz w:val="28"/>
          <w:szCs w:val="28"/>
        </w:rPr>
        <w:t xml:space="preserve"> программе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Л.Г.Петерсон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DA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064DA4">
        <w:rPr>
          <w:rFonts w:ascii="Times New Roman" w:hAnsi="Times New Roman" w:cs="Times New Roman"/>
          <w:sz w:val="28"/>
          <w:szCs w:val="28"/>
        </w:rPr>
        <w:t xml:space="preserve"> выгодно отличаются от своих сверстников умением  нестандартно и творчески подходить к решению самых разных задач. </w:t>
      </w:r>
      <w:r w:rsidRPr="00064DA4">
        <w:rPr>
          <w:rFonts w:ascii="Times New Roman" w:hAnsi="Times New Roman" w:cs="Times New Roman"/>
          <w:iCs/>
          <w:sz w:val="28"/>
          <w:szCs w:val="28"/>
        </w:rPr>
        <w:t xml:space="preserve">Они становятся самостоятельнее, </w:t>
      </w:r>
      <w:proofErr w:type="spellStart"/>
      <w:r w:rsidRPr="00064DA4">
        <w:rPr>
          <w:rFonts w:ascii="Times New Roman" w:hAnsi="Times New Roman" w:cs="Times New Roman"/>
          <w:iCs/>
          <w:sz w:val="28"/>
          <w:szCs w:val="28"/>
        </w:rPr>
        <w:t>раскрепощеннее</w:t>
      </w:r>
      <w:proofErr w:type="spellEnd"/>
      <w:r w:rsidRPr="00064DA4">
        <w:rPr>
          <w:rFonts w:ascii="Times New Roman" w:hAnsi="Times New Roman" w:cs="Times New Roman"/>
          <w:iCs/>
          <w:sz w:val="28"/>
          <w:szCs w:val="28"/>
        </w:rPr>
        <w:t xml:space="preserve"> в своих высказываниях, суждениях. </w:t>
      </w:r>
      <w:r w:rsidRPr="00064DA4">
        <w:rPr>
          <w:rFonts w:ascii="Times New Roman" w:hAnsi="Times New Roman" w:cs="Times New Roman"/>
          <w:sz w:val="28"/>
          <w:szCs w:val="28"/>
        </w:rPr>
        <w:t xml:space="preserve">Ребята не боятся пробовать, высказывать и отстаивать свою точку зрения.  </w:t>
      </w:r>
      <w:r w:rsidR="00B17479" w:rsidRPr="00B17479">
        <w:rPr>
          <w:rFonts w:ascii="Times New Roman" w:hAnsi="Times New Roman" w:cs="Times New Roman"/>
          <w:sz w:val="28"/>
          <w:szCs w:val="28"/>
        </w:rPr>
        <w:t>Благодаря тому, что познавательный интерес учащихся поддерживается  на протяжении всег</w:t>
      </w:r>
      <w:r w:rsidR="00352594">
        <w:rPr>
          <w:rFonts w:ascii="Times New Roman" w:hAnsi="Times New Roman" w:cs="Times New Roman"/>
          <w:sz w:val="28"/>
          <w:szCs w:val="28"/>
        </w:rPr>
        <w:t>о урока, снижае</w:t>
      </w:r>
      <w:r w:rsidR="00B17479">
        <w:rPr>
          <w:rFonts w:ascii="Times New Roman" w:hAnsi="Times New Roman" w:cs="Times New Roman"/>
          <w:sz w:val="28"/>
          <w:szCs w:val="28"/>
        </w:rPr>
        <w:t>тся утомляемость</w:t>
      </w:r>
      <w:r w:rsidR="00B17479" w:rsidRPr="00B17479">
        <w:rPr>
          <w:rFonts w:ascii="Times New Roman" w:hAnsi="Times New Roman" w:cs="Times New Roman"/>
          <w:sz w:val="28"/>
          <w:szCs w:val="28"/>
        </w:rPr>
        <w:t xml:space="preserve">. </w:t>
      </w:r>
      <w:r w:rsidR="000072A3" w:rsidRPr="00D0014E">
        <w:rPr>
          <w:rFonts w:ascii="Times New Roman" w:hAnsi="Times New Roman" w:cs="Times New Roman"/>
          <w:b/>
          <w:i/>
          <w:sz w:val="28"/>
          <w:szCs w:val="28"/>
        </w:rPr>
        <w:t>(Слайд</w:t>
      </w:r>
      <w:r w:rsidR="00D0014E" w:rsidRPr="00D0014E">
        <w:rPr>
          <w:rFonts w:ascii="Times New Roman" w:hAnsi="Times New Roman" w:cs="Times New Roman"/>
          <w:b/>
          <w:i/>
          <w:sz w:val="28"/>
          <w:szCs w:val="28"/>
        </w:rPr>
        <w:t xml:space="preserve"> 11</w:t>
      </w:r>
      <w:r w:rsidR="000072A3" w:rsidRPr="00D0014E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FC14A3" w:rsidRDefault="00FC14A3" w:rsidP="00B17479">
      <w:pPr>
        <w:ind w:left="-567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Наряду с применением проектной </w:t>
      </w:r>
      <w:r w:rsidR="00352594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352594">
        <w:rPr>
          <w:rFonts w:ascii="Times New Roman" w:hAnsi="Times New Roman" w:cs="Times New Roman"/>
          <w:sz w:val="28"/>
          <w:szCs w:val="28"/>
        </w:rPr>
        <w:t>здоровье</w:t>
      </w:r>
      <w:r w:rsidR="00694A8B">
        <w:rPr>
          <w:rFonts w:ascii="Times New Roman" w:hAnsi="Times New Roman" w:cs="Times New Roman"/>
          <w:sz w:val="28"/>
          <w:szCs w:val="28"/>
        </w:rPr>
        <w:t>сберегающих</w:t>
      </w:r>
      <w:proofErr w:type="spellEnd"/>
      <w:r w:rsidR="00694A8B">
        <w:rPr>
          <w:rFonts w:ascii="Times New Roman" w:hAnsi="Times New Roman" w:cs="Times New Roman"/>
          <w:sz w:val="28"/>
          <w:szCs w:val="28"/>
        </w:rPr>
        <w:t xml:space="preserve"> технологий учителя математики в своей работе активно внедряют и информационно </w:t>
      </w:r>
      <w:r w:rsidR="00352594">
        <w:rPr>
          <w:rFonts w:ascii="Times New Roman" w:hAnsi="Times New Roman" w:cs="Times New Roman"/>
          <w:sz w:val="28"/>
          <w:szCs w:val="28"/>
        </w:rPr>
        <w:t xml:space="preserve">- </w:t>
      </w:r>
      <w:r w:rsidR="00694A8B">
        <w:rPr>
          <w:rFonts w:ascii="Times New Roman" w:hAnsi="Times New Roman" w:cs="Times New Roman"/>
          <w:sz w:val="28"/>
          <w:szCs w:val="28"/>
        </w:rPr>
        <w:t>коммуникационные технологии: применяют интернет – ресурсы, интернет</w:t>
      </w:r>
      <w:r w:rsidR="00352594">
        <w:rPr>
          <w:rFonts w:ascii="Times New Roman" w:hAnsi="Times New Roman" w:cs="Times New Roman"/>
          <w:sz w:val="28"/>
          <w:szCs w:val="28"/>
        </w:rPr>
        <w:t xml:space="preserve"> - </w:t>
      </w:r>
      <w:r w:rsidR="00694A8B">
        <w:rPr>
          <w:rFonts w:ascii="Times New Roman" w:hAnsi="Times New Roman" w:cs="Times New Roman"/>
          <w:sz w:val="28"/>
          <w:szCs w:val="28"/>
        </w:rPr>
        <w:t xml:space="preserve"> учебники, интерактивную доску.</w:t>
      </w:r>
      <w:r w:rsidR="00C51658">
        <w:rPr>
          <w:rFonts w:ascii="Times New Roman" w:hAnsi="Times New Roman" w:cs="Times New Roman"/>
          <w:sz w:val="28"/>
          <w:szCs w:val="28"/>
        </w:rPr>
        <w:t xml:space="preserve"> </w:t>
      </w:r>
      <w:r w:rsidR="00694A8B">
        <w:rPr>
          <w:rFonts w:ascii="Times New Roman" w:hAnsi="Times New Roman" w:cs="Times New Roman"/>
          <w:sz w:val="28"/>
          <w:szCs w:val="28"/>
        </w:rPr>
        <w:t xml:space="preserve">На уроках с применением современных образовательных технологий </w:t>
      </w:r>
      <w:proofErr w:type="gramStart"/>
      <w:r w:rsidR="00694A8B"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 w:rsidR="00694A8B">
        <w:rPr>
          <w:rFonts w:ascii="Times New Roman" w:hAnsi="Times New Roman" w:cs="Times New Roman"/>
          <w:sz w:val="28"/>
          <w:szCs w:val="28"/>
        </w:rPr>
        <w:t xml:space="preserve"> работают с большей отдачей. Детям такие уроки нравятся, они видят результат своего труда. В ходе работы зарождаются новые идеи, подталкивающие к новым исследованиям.</w:t>
      </w:r>
    </w:p>
    <w:p w:rsidR="00702F97" w:rsidRPr="00702F97" w:rsidRDefault="00702F97" w:rsidP="00B17479">
      <w:pPr>
        <w:ind w:left="-567" w:firstLine="283"/>
        <w:rPr>
          <w:rFonts w:ascii="Times New Roman" w:hAnsi="Times New Roman" w:cs="Times New Roman"/>
          <w:sz w:val="28"/>
          <w:szCs w:val="28"/>
        </w:rPr>
      </w:pPr>
      <w:r w:rsidRPr="00702F97">
        <w:rPr>
          <w:rFonts w:ascii="Times New Roman" w:hAnsi="Times New Roman" w:cs="Times New Roman"/>
          <w:sz w:val="28"/>
          <w:szCs w:val="28"/>
        </w:rPr>
        <w:t xml:space="preserve">Общество нуждается сегодня в людях творчески мыслящих, любознательных, активных, трудолюбивых, умеющих принимать и реализовывать нестандартные решения. И программа Л.Г. </w:t>
      </w:r>
      <w:proofErr w:type="spellStart"/>
      <w:r w:rsidRPr="00702F97">
        <w:rPr>
          <w:rFonts w:ascii="Times New Roman" w:hAnsi="Times New Roman" w:cs="Times New Roman"/>
          <w:sz w:val="28"/>
          <w:szCs w:val="28"/>
        </w:rPr>
        <w:t>Петерсон</w:t>
      </w:r>
      <w:proofErr w:type="spellEnd"/>
      <w:r w:rsidRPr="00702F97">
        <w:rPr>
          <w:rFonts w:ascii="Times New Roman" w:hAnsi="Times New Roman" w:cs="Times New Roman"/>
          <w:sz w:val="28"/>
          <w:szCs w:val="28"/>
        </w:rPr>
        <w:t xml:space="preserve"> реально помогает учителю создавать этот новый результат.</w:t>
      </w:r>
    </w:p>
    <w:p w:rsidR="00694A8B" w:rsidRDefault="00694A8B" w:rsidP="00B17479">
      <w:pPr>
        <w:ind w:left="-567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Несмотря на недостаточное обеспечение УМК по предмету</w:t>
      </w:r>
      <w:r w:rsidR="00C5165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все же</w:t>
      </w:r>
      <w:r w:rsidR="003525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перспек</w:t>
      </w:r>
      <w:r w:rsidR="00C51658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иве</w:t>
      </w:r>
      <w:r w:rsidR="003525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хотелось бы продолжить </w:t>
      </w:r>
      <w:r w:rsidR="00C51658">
        <w:rPr>
          <w:rFonts w:ascii="Times New Roman" w:hAnsi="Times New Roman" w:cs="Times New Roman"/>
          <w:sz w:val="28"/>
          <w:szCs w:val="28"/>
        </w:rPr>
        <w:t xml:space="preserve">работу по УМК  </w:t>
      </w:r>
      <w:proofErr w:type="spellStart"/>
      <w:r w:rsidR="00C51658">
        <w:rPr>
          <w:rFonts w:ascii="Times New Roman" w:hAnsi="Times New Roman" w:cs="Times New Roman"/>
          <w:sz w:val="28"/>
          <w:szCs w:val="28"/>
        </w:rPr>
        <w:t>Л.Г.Петерсон</w:t>
      </w:r>
      <w:proofErr w:type="spellEnd"/>
      <w:r w:rsidR="00C51658">
        <w:rPr>
          <w:rFonts w:ascii="Times New Roman" w:hAnsi="Times New Roman" w:cs="Times New Roman"/>
          <w:sz w:val="28"/>
          <w:szCs w:val="28"/>
        </w:rPr>
        <w:t xml:space="preserve"> и</w:t>
      </w:r>
      <w:r w:rsidR="00352594">
        <w:rPr>
          <w:rFonts w:ascii="Times New Roman" w:hAnsi="Times New Roman" w:cs="Times New Roman"/>
          <w:sz w:val="28"/>
          <w:szCs w:val="28"/>
        </w:rPr>
        <w:t xml:space="preserve"> в среднем звене и и</w:t>
      </w:r>
      <w:r w:rsidR="00C51658">
        <w:rPr>
          <w:rFonts w:ascii="Times New Roman" w:hAnsi="Times New Roman" w:cs="Times New Roman"/>
          <w:sz w:val="28"/>
          <w:szCs w:val="28"/>
        </w:rPr>
        <w:t>зучить опыт работы других учителей по данному комплекту.</w:t>
      </w:r>
    </w:p>
    <w:p w:rsidR="00B17479" w:rsidRPr="00B17479" w:rsidRDefault="002C602F" w:rsidP="00B17479">
      <w:pPr>
        <w:ind w:left="-567" w:firstLine="283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желаем команде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Л.Г.Петерсон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дальнейших творческих успехов, </w:t>
      </w:r>
      <w:r w:rsidR="00352594">
        <w:rPr>
          <w:rFonts w:ascii="Times New Roman" w:hAnsi="Times New Roman" w:cs="Times New Roman"/>
          <w:sz w:val="28"/>
          <w:szCs w:val="28"/>
        </w:rPr>
        <w:t>надеемся на сотрудничество с ним</w:t>
      </w:r>
      <w:r w:rsidR="00C32AFD">
        <w:rPr>
          <w:rFonts w:ascii="Times New Roman" w:hAnsi="Times New Roman" w:cs="Times New Roman"/>
          <w:sz w:val="28"/>
          <w:szCs w:val="28"/>
        </w:rPr>
        <w:t>и.</w:t>
      </w:r>
    </w:p>
    <w:sectPr w:rsidR="00B17479" w:rsidRPr="00B17479" w:rsidSect="00E372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D6565"/>
    <w:multiLevelType w:val="multilevel"/>
    <w:tmpl w:val="1FDCA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2C0EE8"/>
    <w:multiLevelType w:val="multilevel"/>
    <w:tmpl w:val="F6C48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C76733"/>
    <w:multiLevelType w:val="multilevel"/>
    <w:tmpl w:val="960E0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4233813"/>
    <w:multiLevelType w:val="multilevel"/>
    <w:tmpl w:val="BD3AF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5CD06B3"/>
    <w:multiLevelType w:val="multilevel"/>
    <w:tmpl w:val="52A85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8B2219C"/>
    <w:multiLevelType w:val="multilevel"/>
    <w:tmpl w:val="11F8B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E031E8"/>
    <w:multiLevelType w:val="multilevel"/>
    <w:tmpl w:val="C030A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8A0655"/>
    <w:rsid w:val="00004D33"/>
    <w:rsid w:val="00004F6C"/>
    <w:rsid w:val="000072A3"/>
    <w:rsid w:val="000113A9"/>
    <w:rsid w:val="00017F13"/>
    <w:rsid w:val="00027607"/>
    <w:rsid w:val="00033C6A"/>
    <w:rsid w:val="00037141"/>
    <w:rsid w:val="00041CB1"/>
    <w:rsid w:val="00044D71"/>
    <w:rsid w:val="0004722E"/>
    <w:rsid w:val="00050B5D"/>
    <w:rsid w:val="000530AB"/>
    <w:rsid w:val="00055A4A"/>
    <w:rsid w:val="00060922"/>
    <w:rsid w:val="00061900"/>
    <w:rsid w:val="00064DA4"/>
    <w:rsid w:val="00076703"/>
    <w:rsid w:val="0008583C"/>
    <w:rsid w:val="00090DF9"/>
    <w:rsid w:val="000948F7"/>
    <w:rsid w:val="00096EB1"/>
    <w:rsid w:val="000C3601"/>
    <w:rsid w:val="000C708F"/>
    <w:rsid w:val="000C7E3A"/>
    <w:rsid w:val="000E0ECA"/>
    <w:rsid w:val="000E394A"/>
    <w:rsid w:val="000F1213"/>
    <w:rsid w:val="000F38A8"/>
    <w:rsid w:val="001023F2"/>
    <w:rsid w:val="00122A65"/>
    <w:rsid w:val="00123C70"/>
    <w:rsid w:val="001265BE"/>
    <w:rsid w:val="0012777B"/>
    <w:rsid w:val="00131832"/>
    <w:rsid w:val="001343A0"/>
    <w:rsid w:val="00136BEB"/>
    <w:rsid w:val="0013702A"/>
    <w:rsid w:val="00137590"/>
    <w:rsid w:val="00140BCB"/>
    <w:rsid w:val="00146D02"/>
    <w:rsid w:val="001539A8"/>
    <w:rsid w:val="001540DF"/>
    <w:rsid w:val="00164C79"/>
    <w:rsid w:val="00172F77"/>
    <w:rsid w:val="00184990"/>
    <w:rsid w:val="00193005"/>
    <w:rsid w:val="001A5171"/>
    <w:rsid w:val="001A531D"/>
    <w:rsid w:val="001A626F"/>
    <w:rsid w:val="001A6A53"/>
    <w:rsid w:val="001D36BB"/>
    <w:rsid w:val="001D5C13"/>
    <w:rsid w:val="00205134"/>
    <w:rsid w:val="00212720"/>
    <w:rsid w:val="00226E3A"/>
    <w:rsid w:val="0022730A"/>
    <w:rsid w:val="00231A4E"/>
    <w:rsid w:val="0023683C"/>
    <w:rsid w:val="00240766"/>
    <w:rsid w:val="00240AD5"/>
    <w:rsid w:val="00250E6D"/>
    <w:rsid w:val="00260B68"/>
    <w:rsid w:val="002641AD"/>
    <w:rsid w:val="00264BF8"/>
    <w:rsid w:val="00275DE3"/>
    <w:rsid w:val="0028305D"/>
    <w:rsid w:val="00284CA4"/>
    <w:rsid w:val="0029122B"/>
    <w:rsid w:val="002954F7"/>
    <w:rsid w:val="002B14D8"/>
    <w:rsid w:val="002C20E4"/>
    <w:rsid w:val="002C59DD"/>
    <w:rsid w:val="002C602F"/>
    <w:rsid w:val="002D03AA"/>
    <w:rsid w:val="002D1EFF"/>
    <w:rsid w:val="002D5DF2"/>
    <w:rsid w:val="002D6275"/>
    <w:rsid w:val="002F3672"/>
    <w:rsid w:val="002F5809"/>
    <w:rsid w:val="002F5CBA"/>
    <w:rsid w:val="003041E7"/>
    <w:rsid w:val="0030708A"/>
    <w:rsid w:val="0031348C"/>
    <w:rsid w:val="00344570"/>
    <w:rsid w:val="00352594"/>
    <w:rsid w:val="00357E4A"/>
    <w:rsid w:val="003705B5"/>
    <w:rsid w:val="00371805"/>
    <w:rsid w:val="00375224"/>
    <w:rsid w:val="00380810"/>
    <w:rsid w:val="0039595B"/>
    <w:rsid w:val="00397A1D"/>
    <w:rsid w:val="003B7497"/>
    <w:rsid w:val="003C0F37"/>
    <w:rsid w:val="003C1659"/>
    <w:rsid w:val="003C2D44"/>
    <w:rsid w:val="003C31A8"/>
    <w:rsid w:val="003D526D"/>
    <w:rsid w:val="003F32E1"/>
    <w:rsid w:val="003F7A76"/>
    <w:rsid w:val="00400999"/>
    <w:rsid w:val="00403A5A"/>
    <w:rsid w:val="004056E0"/>
    <w:rsid w:val="004140CB"/>
    <w:rsid w:val="004223CA"/>
    <w:rsid w:val="0042636C"/>
    <w:rsid w:val="0042780C"/>
    <w:rsid w:val="00432472"/>
    <w:rsid w:val="004363E4"/>
    <w:rsid w:val="004436AB"/>
    <w:rsid w:val="00443B2A"/>
    <w:rsid w:val="00446865"/>
    <w:rsid w:val="0045335C"/>
    <w:rsid w:val="00454ED4"/>
    <w:rsid w:val="00455BC5"/>
    <w:rsid w:val="00460053"/>
    <w:rsid w:val="004617B2"/>
    <w:rsid w:val="00463AFD"/>
    <w:rsid w:val="00466450"/>
    <w:rsid w:val="00471307"/>
    <w:rsid w:val="004715DA"/>
    <w:rsid w:val="00471E11"/>
    <w:rsid w:val="00482AC3"/>
    <w:rsid w:val="00482CD6"/>
    <w:rsid w:val="00490D4B"/>
    <w:rsid w:val="00493A0E"/>
    <w:rsid w:val="004B7FE3"/>
    <w:rsid w:val="004C54EA"/>
    <w:rsid w:val="004C6F6F"/>
    <w:rsid w:val="004D4D4E"/>
    <w:rsid w:val="004E0DB4"/>
    <w:rsid w:val="004E0F51"/>
    <w:rsid w:val="004F2CE7"/>
    <w:rsid w:val="004F3A56"/>
    <w:rsid w:val="00503716"/>
    <w:rsid w:val="005075B2"/>
    <w:rsid w:val="0052298F"/>
    <w:rsid w:val="00524048"/>
    <w:rsid w:val="00530A61"/>
    <w:rsid w:val="00532628"/>
    <w:rsid w:val="00535968"/>
    <w:rsid w:val="00551A77"/>
    <w:rsid w:val="005527F0"/>
    <w:rsid w:val="005544E8"/>
    <w:rsid w:val="00561186"/>
    <w:rsid w:val="00566B09"/>
    <w:rsid w:val="00567F07"/>
    <w:rsid w:val="00571B24"/>
    <w:rsid w:val="00575119"/>
    <w:rsid w:val="005945D3"/>
    <w:rsid w:val="00594C7C"/>
    <w:rsid w:val="00594C95"/>
    <w:rsid w:val="005A5115"/>
    <w:rsid w:val="005A7918"/>
    <w:rsid w:val="005B4CF9"/>
    <w:rsid w:val="005C5043"/>
    <w:rsid w:val="005D0986"/>
    <w:rsid w:val="005D10B7"/>
    <w:rsid w:val="005D4EDC"/>
    <w:rsid w:val="005D5CB9"/>
    <w:rsid w:val="005E3972"/>
    <w:rsid w:val="005E68AB"/>
    <w:rsid w:val="005E6D96"/>
    <w:rsid w:val="005F3235"/>
    <w:rsid w:val="005F6D88"/>
    <w:rsid w:val="006009A0"/>
    <w:rsid w:val="0060510B"/>
    <w:rsid w:val="00615B3A"/>
    <w:rsid w:val="0062199D"/>
    <w:rsid w:val="00622600"/>
    <w:rsid w:val="0062417D"/>
    <w:rsid w:val="00642AC3"/>
    <w:rsid w:val="0065328E"/>
    <w:rsid w:val="00662940"/>
    <w:rsid w:val="00663F4F"/>
    <w:rsid w:val="00666D4C"/>
    <w:rsid w:val="006679E5"/>
    <w:rsid w:val="00694A8B"/>
    <w:rsid w:val="006A4D6A"/>
    <w:rsid w:val="006A5EBB"/>
    <w:rsid w:val="006A7C23"/>
    <w:rsid w:val="006B2BB3"/>
    <w:rsid w:val="006C105A"/>
    <w:rsid w:val="006C6E59"/>
    <w:rsid w:val="006E63C0"/>
    <w:rsid w:val="006F1D4D"/>
    <w:rsid w:val="00702F97"/>
    <w:rsid w:val="00703624"/>
    <w:rsid w:val="00704B0A"/>
    <w:rsid w:val="007059B6"/>
    <w:rsid w:val="007109F4"/>
    <w:rsid w:val="00712DA7"/>
    <w:rsid w:val="00714D7D"/>
    <w:rsid w:val="00716F0D"/>
    <w:rsid w:val="00720348"/>
    <w:rsid w:val="0073408A"/>
    <w:rsid w:val="00755678"/>
    <w:rsid w:val="00767F57"/>
    <w:rsid w:val="0077263E"/>
    <w:rsid w:val="00774B51"/>
    <w:rsid w:val="00780CF1"/>
    <w:rsid w:val="007867A3"/>
    <w:rsid w:val="00787E88"/>
    <w:rsid w:val="00791FE6"/>
    <w:rsid w:val="007B0515"/>
    <w:rsid w:val="007B3A3D"/>
    <w:rsid w:val="007B7827"/>
    <w:rsid w:val="007C1BEF"/>
    <w:rsid w:val="007D03DB"/>
    <w:rsid w:val="007E0474"/>
    <w:rsid w:val="007E1763"/>
    <w:rsid w:val="007F1501"/>
    <w:rsid w:val="007F1FD3"/>
    <w:rsid w:val="007F5165"/>
    <w:rsid w:val="0080526D"/>
    <w:rsid w:val="00807CB6"/>
    <w:rsid w:val="008137A7"/>
    <w:rsid w:val="00816A7F"/>
    <w:rsid w:val="00822850"/>
    <w:rsid w:val="008250DE"/>
    <w:rsid w:val="00831DEB"/>
    <w:rsid w:val="008329DA"/>
    <w:rsid w:val="008365DD"/>
    <w:rsid w:val="0084126C"/>
    <w:rsid w:val="00842890"/>
    <w:rsid w:val="0084326B"/>
    <w:rsid w:val="00847FA3"/>
    <w:rsid w:val="0085264F"/>
    <w:rsid w:val="00855DBA"/>
    <w:rsid w:val="00856621"/>
    <w:rsid w:val="00863359"/>
    <w:rsid w:val="00864F0A"/>
    <w:rsid w:val="008663A0"/>
    <w:rsid w:val="00871E19"/>
    <w:rsid w:val="00883049"/>
    <w:rsid w:val="00886FDC"/>
    <w:rsid w:val="0088703D"/>
    <w:rsid w:val="00890711"/>
    <w:rsid w:val="008914DB"/>
    <w:rsid w:val="00891715"/>
    <w:rsid w:val="008A0655"/>
    <w:rsid w:val="008A43D4"/>
    <w:rsid w:val="008B1B0C"/>
    <w:rsid w:val="008B1DCE"/>
    <w:rsid w:val="008B5E60"/>
    <w:rsid w:val="008C0AF9"/>
    <w:rsid w:val="008C60F2"/>
    <w:rsid w:val="008D342F"/>
    <w:rsid w:val="008D34DD"/>
    <w:rsid w:val="008D3832"/>
    <w:rsid w:val="008D6A20"/>
    <w:rsid w:val="008E104B"/>
    <w:rsid w:val="008E2947"/>
    <w:rsid w:val="008E5AD5"/>
    <w:rsid w:val="008E723A"/>
    <w:rsid w:val="009125C2"/>
    <w:rsid w:val="0092002D"/>
    <w:rsid w:val="00920533"/>
    <w:rsid w:val="0093010B"/>
    <w:rsid w:val="00947CE8"/>
    <w:rsid w:val="00956F6E"/>
    <w:rsid w:val="0097294A"/>
    <w:rsid w:val="0097668D"/>
    <w:rsid w:val="00997359"/>
    <w:rsid w:val="009B0705"/>
    <w:rsid w:val="009B42D4"/>
    <w:rsid w:val="009D4278"/>
    <w:rsid w:val="009D6924"/>
    <w:rsid w:val="009F5614"/>
    <w:rsid w:val="009F566A"/>
    <w:rsid w:val="009F6E26"/>
    <w:rsid w:val="00A00FC5"/>
    <w:rsid w:val="00A01319"/>
    <w:rsid w:val="00A02608"/>
    <w:rsid w:val="00A10D62"/>
    <w:rsid w:val="00A133E6"/>
    <w:rsid w:val="00A217EE"/>
    <w:rsid w:val="00A31EF3"/>
    <w:rsid w:val="00A31FEB"/>
    <w:rsid w:val="00A33845"/>
    <w:rsid w:val="00A35182"/>
    <w:rsid w:val="00A42A82"/>
    <w:rsid w:val="00A573DC"/>
    <w:rsid w:val="00A83195"/>
    <w:rsid w:val="00A870D1"/>
    <w:rsid w:val="00A90F40"/>
    <w:rsid w:val="00A91622"/>
    <w:rsid w:val="00AA2FB8"/>
    <w:rsid w:val="00AA7899"/>
    <w:rsid w:val="00AC1772"/>
    <w:rsid w:val="00AD4526"/>
    <w:rsid w:val="00AE436F"/>
    <w:rsid w:val="00B17479"/>
    <w:rsid w:val="00B23C81"/>
    <w:rsid w:val="00B243FD"/>
    <w:rsid w:val="00B32805"/>
    <w:rsid w:val="00B51AFE"/>
    <w:rsid w:val="00B53DEE"/>
    <w:rsid w:val="00B6044A"/>
    <w:rsid w:val="00B71621"/>
    <w:rsid w:val="00B71B3C"/>
    <w:rsid w:val="00B80891"/>
    <w:rsid w:val="00B834C6"/>
    <w:rsid w:val="00B92DF0"/>
    <w:rsid w:val="00B971D7"/>
    <w:rsid w:val="00BB4D33"/>
    <w:rsid w:val="00BE6302"/>
    <w:rsid w:val="00C012B3"/>
    <w:rsid w:val="00C04663"/>
    <w:rsid w:val="00C13044"/>
    <w:rsid w:val="00C137F0"/>
    <w:rsid w:val="00C20717"/>
    <w:rsid w:val="00C233DA"/>
    <w:rsid w:val="00C2433B"/>
    <w:rsid w:val="00C264CC"/>
    <w:rsid w:val="00C31BDC"/>
    <w:rsid w:val="00C32249"/>
    <w:rsid w:val="00C32AFD"/>
    <w:rsid w:val="00C51436"/>
    <w:rsid w:val="00C51658"/>
    <w:rsid w:val="00C521B7"/>
    <w:rsid w:val="00C531D7"/>
    <w:rsid w:val="00C54860"/>
    <w:rsid w:val="00C548CA"/>
    <w:rsid w:val="00C60C85"/>
    <w:rsid w:val="00C646C8"/>
    <w:rsid w:val="00C72D91"/>
    <w:rsid w:val="00C734A1"/>
    <w:rsid w:val="00C86117"/>
    <w:rsid w:val="00C9085F"/>
    <w:rsid w:val="00C90F77"/>
    <w:rsid w:val="00C93371"/>
    <w:rsid w:val="00C96D2B"/>
    <w:rsid w:val="00CB4328"/>
    <w:rsid w:val="00CB51F1"/>
    <w:rsid w:val="00CC14AE"/>
    <w:rsid w:val="00CF78A4"/>
    <w:rsid w:val="00D0014E"/>
    <w:rsid w:val="00D107EC"/>
    <w:rsid w:val="00D162E0"/>
    <w:rsid w:val="00D2626D"/>
    <w:rsid w:val="00D334F2"/>
    <w:rsid w:val="00D34BD5"/>
    <w:rsid w:val="00D36FF6"/>
    <w:rsid w:val="00D3791C"/>
    <w:rsid w:val="00D41BA5"/>
    <w:rsid w:val="00D42B01"/>
    <w:rsid w:val="00D43959"/>
    <w:rsid w:val="00D443F2"/>
    <w:rsid w:val="00D50E3E"/>
    <w:rsid w:val="00D642CE"/>
    <w:rsid w:val="00DB0727"/>
    <w:rsid w:val="00DB3DD5"/>
    <w:rsid w:val="00DD4650"/>
    <w:rsid w:val="00DD57D4"/>
    <w:rsid w:val="00DE2FBD"/>
    <w:rsid w:val="00DF3C37"/>
    <w:rsid w:val="00E036ED"/>
    <w:rsid w:val="00E03734"/>
    <w:rsid w:val="00E063C3"/>
    <w:rsid w:val="00E06586"/>
    <w:rsid w:val="00E126BF"/>
    <w:rsid w:val="00E15BDE"/>
    <w:rsid w:val="00E22199"/>
    <w:rsid w:val="00E340B6"/>
    <w:rsid w:val="00E34BC6"/>
    <w:rsid w:val="00E357EC"/>
    <w:rsid w:val="00E35FC1"/>
    <w:rsid w:val="00E372C2"/>
    <w:rsid w:val="00E41152"/>
    <w:rsid w:val="00E454D2"/>
    <w:rsid w:val="00E47065"/>
    <w:rsid w:val="00E707F6"/>
    <w:rsid w:val="00E75060"/>
    <w:rsid w:val="00E91CE6"/>
    <w:rsid w:val="00EB214C"/>
    <w:rsid w:val="00EB2B34"/>
    <w:rsid w:val="00EB4091"/>
    <w:rsid w:val="00EB564F"/>
    <w:rsid w:val="00EC2471"/>
    <w:rsid w:val="00ED5942"/>
    <w:rsid w:val="00ED7836"/>
    <w:rsid w:val="00EE7216"/>
    <w:rsid w:val="00F06B3B"/>
    <w:rsid w:val="00F11910"/>
    <w:rsid w:val="00F1197B"/>
    <w:rsid w:val="00F1328D"/>
    <w:rsid w:val="00F16F2D"/>
    <w:rsid w:val="00F216D9"/>
    <w:rsid w:val="00F2435B"/>
    <w:rsid w:val="00F34D72"/>
    <w:rsid w:val="00F4227E"/>
    <w:rsid w:val="00F441C4"/>
    <w:rsid w:val="00F626E3"/>
    <w:rsid w:val="00F65997"/>
    <w:rsid w:val="00F76A60"/>
    <w:rsid w:val="00F77B52"/>
    <w:rsid w:val="00F83FC0"/>
    <w:rsid w:val="00F866E7"/>
    <w:rsid w:val="00F879B9"/>
    <w:rsid w:val="00FA03BA"/>
    <w:rsid w:val="00FA111E"/>
    <w:rsid w:val="00FA6319"/>
    <w:rsid w:val="00FB0D52"/>
    <w:rsid w:val="00FB7BE1"/>
    <w:rsid w:val="00FC14A3"/>
    <w:rsid w:val="00FD0BAE"/>
    <w:rsid w:val="00FD0F91"/>
    <w:rsid w:val="00FD1938"/>
    <w:rsid w:val="00FD1B3F"/>
    <w:rsid w:val="00FD3D4C"/>
    <w:rsid w:val="00FD54DD"/>
    <w:rsid w:val="00FE0D49"/>
    <w:rsid w:val="00FE175E"/>
    <w:rsid w:val="00FE6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2C2"/>
  </w:style>
  <w:style w:type="paragraph" w:styleId="5">
    <w:name w:val="heading 5"/>
    <w:basedOn w:val="a"/>
    <w:link w:val="50"/>
    <w:uiPriority w:val="9"/>
    <w:qFormat/>
    <w:rsid w:val="00FB0D5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jus">
    <w:name w:val="ajus"/>
    <w:basedOn w:val="a"/>
    <w:rsid w:val="00B71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B0D5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1</Pages>
  <Words>977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2012-10-18T17:20:00Z</cp:lastPrinted>
  <dcterms:created xsi:type="dcterms:W3CDTF">2012-10-16T13:51:00Z</dcterms:created>
  <dcterms:modified xsi:type="dcterms:W3CDTF">2012-11-21T19:13:00Z</dcterms:modified>
</cp:coreProperties>
</file>